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B8" w:rsidRDefault="002919B8" w:rsidP="002919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Сулейманова З.Х. </w:t>
      </w:r>
    </w:p>
    <w:p w:rsidR="007314EF" w:rsidRDefault="002919B8" w:rsidP="002919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«Занимательная математика»</w:t>
      </w: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7314EF" w:rsidRPr="002919B8" w:rsidTr="0002112E">
        <w:tc>
          <w:tcPr>
            <w:tcW w:w="9606" w:type="dxa"/>
            <w:gridSpan w:val="6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Группа № 1,2,3,4 </w:t>
            </w: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Тел.89224659577 ,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элект</w:t>
            </w:r>
            <w:proofErr w:type="spellEnd"/>
            <w:r w:rsidRPr="002919B8">
              <w:rPr>
                <w:rFonts w:ascii="Times New Roman" w:hAnsi="Times New Roman" w:cs="Times New Roman"/>
              </w:rPr>
              <w:t xml:space="preserve">. адрес  </w:t>
            </w:r>
            <w:proofErr w:type="spellStart"/>
            <w:r w:rsidRPr="002919B8">
              <w:rPr>
                <w:rFonts w:ascii="Times New Roman" w:hAnsi="Times New Roman" w:cs="Times New Roman"/>
                <w:lang w:val="en-US"/>
              </w:rPr>
              <w:t>zuliisbk</w:t>
            </w:r>
            <w:proofErr w:type="spellEnd"/>
            <w:r w:rsidRPr="002919B8">
              <w:rPr>
                <w:rFonts w:ascii="Times New Roman" w:hAnsi="Times New Roman" w:cs="Times New Roman"/>
              </w:rPr>
              <w:t>@</w:t>
            </w:r>
            <w:r w:rsidRPr="002919B8">
              <w:rPr>
                <w:rFonts w:ascii="Times New Roman" w:hAnsi="Times New Roman" w:cs="Times New Roman"/>
                <w:lang w:val="en-US"/>
              </w:rPr>
              <w:t>mail</w:t>
            </w:r>
            <w:r w:rsidRPr="002919B8">
              <w:rPr>
                <w:rFonts w:ascii="Times New Roman" w:hAnsi="Times New Roman" w:cs="Times New Roman"/>
              </w:rPr>
              <w:t>.</w:t>
            </w:r>
            <w:proofErr w:type="spellStart"/>
            <w:r w:rsidRPr="002919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Тема в ресурс</w:t>
            </w:r>
          </w:p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№1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Логически – поисковые задания. Задачи на логику.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08.04-13.04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№2</w:t>
            </w: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Логически – поисковые задания. Задачи на логику.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13.04-15.04.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№3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Решаем примеры на вычитание и сложение в столбик.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15.04.-20.04.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№4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Решаем составные задачи. Задачи на нахождение суммы, на нахождение остатка.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Решать примеры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20.04.-22.04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2A60" w:rsidRPr="002919B8" w:rsidTr="0002112E">
        <w:tc>
          <w:tcPr>
            <w:tcW w:w="990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1794" w:type="dxa"/>
          </w:tcPr>
          <w:p w:rsidR="00692A60" w:rsidRPr="00254BC4" w:rsidRDefault="00692A60" w:rsidP="004858E2">
            <w:pPr>
              <w:rPr>
                <w:rFonts w:ascii="Times New Roman" w:hAnsi="Times New Roman" w:cs="Times New Roman"/>
              </w:rPr>
            </w:pPr>
            <w:r w:rsidRPr="00254BC4">
              <w:rPr>
                <w:rFonts w:ascii="Times New Roman" w:eastAsia="Arial" w:hAnsi="Times New Roman" w:cs="Times New Roman"/>
                <w:color w:val="000000"/>
              </w:rPr>
              <w:t>Графический диктант. Нарисовать по стрелке кошку и собаку.</w:t>
            </w:r>
          </w:p>
        </w:tc>
        <w:tc>
          <w:tcPr>
            <w:tcW w:w="1995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изображение кошки и собаки.</w:t>
            </w:r>
          </w:p>
        </w:tc>
        <w:tc>
          <w:tcPr>
            <w:tcW w:w="1509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27.04-29.04</w:t>
            </w:r>
          </w:p>
        </w:tc>
        <w:tc>
          <w:tcPr>
            <w:tcW w:w="1841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2A60" w:rsidRPr="002919B8" w:rsidTr="0002112E">
        <w:tc>
          <w:tcPr>
            <w:tcW w:w="990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94" w:type="dxa"/>
          </w:tcPr>
          <w:p w:rsidR="00692A60" w:rsidRPr="00254BC4" w:rsidRDefault="00692A60" w:rsidP="004858E2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254BC4">
              <w:rPr>
                <w:rFonts w:ascii="Times New Roman" w:eastAsia="Arial" w:hAnsi="Times New Roman" w:cs="Times New Roman"/>
                <w:color w:val="000000"/>
              </w:rPr>
              <w:t>Графический диктант. Нарисовать по стрелке кошку и собаку.</w:t>
            </w:r>
          </w:p>
        </w:tc>
        <w:tc>
          <w:tcPr>
            <w:tcW w:w="1995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изображение кошки и собаки</w:t>
            </w:r>
          </w:p>
        </w:tc>
        <w:tc>
          <w:tcPr>
            <w:tcW w:w="1509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29.05-04.05.</w:t>
            </w:r>
          </w:p>
        </w:tc>
        <w:tc>
          <w:tcPr>
            <w:tcW w:w="1841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7314EF" w:rsidRDefault="007314EF" w:rsidP="007314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A60" w:rsidRDefault="00692A60" w:rsidP="007314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A60" w:rsidRDefault="00692A60" w:rsidP="007314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A60" w:rsidRDefault="00692A60" w:rsidP="007314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14EF" w:rsidRDefault="007314EF" w:rsidP="007314EF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7314EF" w:rsidRPr="002919B8" w:rsidTr="0002112E">
        <w:tc>
          <w:tcPr>
            <w:tcW w:w="9606" w:type="dxa"/>
            <w:gridSpan w:val="6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Группа № 5,6,7,8</w:t>
            </w: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Тел.89224659577 ,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элект</w:t>
            </w:r>
            <w:proofErr w:type="spellEnd"/>
            <w:r w:rsidRPr="002919B8">
              <w:rPr>
                <w:rFonts w:ascii="Times New Roman" w:hAnsi="Times New Roman" w:cs="Times New Roman"/>
              </w:rPr>
              <w:t xml:space="preserve">. адрес  </w:t>
            </w:r>
            <w:proofErr w:type="spellStart"/>
            <w:r w:rsidRPr="002919B8">
              <w:rPr>
                <w:rFonts w:ascii="Times New Roman" w:hAnsi="Times New Roman" w:cs="Times New Roman"/>
                <w:lang w:val="en-US"/>
              </w:rPr>
              <w:t>zuliisbk</w:t>
            </w:r>
            <w:proofErr w:type="spellEnd"/>
            <w:r w:rsidRPr="002919B8">
              <w:rPr>
                <w:rFonts w:ascii="Times New Roman" w:hAnsi="Times New Roman" w:cs="Times New Roman"/>
              </w:rPr>
              <w:t>@</w:t>
            </w:r>
            <w:r w:rsidRPr="002919B8">
              <w:rPr>
                <w:rFonts w:ascii="Times New Roman" w:hAnsi="Times New Roman" w:cs="Times New Roman"/>
                <w:lang w:val="en-US"/>
              </w:rPr>
              <w:t>mail</w:t>
            </w:r>
            <w:r w:rsidRPr="002919B8">
              <w:rPr>
                <w:rFonts w:ascii="Times New Roman" w:hAnsi="Times New Roman" w:cs="Times New Roman"/>
              </w:rPr>
              <w:t>.</w:t>
            </w:r>
            <w:proofErr w:type="spellStart"/>
            <w:r w:rsidRPr="002919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Тема в ресурс</w:t>
            </w:r>
          </w:p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2919B8">
              <w:rPr>
                <w:rFonts w:ascii="Times New Roman" w:hAnsi="Times New Roman" w:cs="Times New Roman"/>
              </w:rPr>
              <w:t>т</w:t>
            </w:r>
            <w:proofErr w:type="gramStart"/>
            <w:r w:rsidRPr="002919B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2919B8">
              <w:rPr>
                <w:rFonts w:ascii="Times New Roman" w:hAnsi="Times New Roman" w:cs="Times New Roman"/>
              </w:rPr>
              <w:t>)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№1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Логически – поисковые задания. Задачи на логику.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07.04-09.04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№2</w:t>
            </w:r>
          </w:p>
          <w:p w:rsidR="007314EF" w:rsidRPr="002919B8" w:rsidRDefault="007314EF" w:rsidP="0002112E">
            <w:pPr>
              <w:jc w:val="center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Логически – поисковые задания. Задачи на логику.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09.04-1.04.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№3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Решаем примеры на вычитание и сложение в столбик.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14.04.-21.04.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№4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Решаем примеры на вычитание и сложение в столбик.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21.04.-23.04.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7314EF" w:rsidRPr="002919B8" w:rsidTr="0002112E">
        <w:tc>
          <w:tcPr>
            <w:tcW w:w="990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№5</w:t>
            </w:r>
          </w:p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1794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eastAsia="Arial" w:hAnsi="Times New Roman" w:cs="Times New Roman"/>
                <w:color w:val="000000"/>
              </w:rPr>
              <w:t>Решаем составные задачи. Задачи на нахождение суммы, на нахождение остатка.</w:t>
            </w:r>
          </w:p>
        </w:tc>
        <w:tc>
          <w:tcPr>
            <w:tcW w:w="1995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919B8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Решать примеры</w:t>
            </w:r>
          </w:p>
        </w:tc>
        <w:tc>
          <w:tcPr>
            <w:tcW w:w="1509" w:type="dxa"/>
          </w:tcPr>
          <w:p w:rsidR="007314EF" w:rsidRPr="002919B8" w:rsidRDefault="007314EF" w:rsidP="0002112E">
            <w:pPr>
              <w:jc w:val="right"/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23.04.-28.04</w:t>
            </w:r>
          </w:p>
        </w:tc>
        <w:tc>
          <w:tcPr>
            <w:tcW w:w="1841" w:type="dxa"/>
          </w:tcPr>
          <w:p w:rsidR="007314EF" w:rsidRPr="002919B8" w:rsidRDefault="007314EF" w:rsidP="0002112E">
            <w:pPr>
              <w:rPr>
                <w:rFonts w:ascii="Times New Roman" w:hAnsi="Times New Roman" w:cs="Times New Roman"/>
              </w:rPr>
            </w:pPr>
            <w:r w:rsidRPr="002919B8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2A60" w:rsidRPr="002919B8" w:rsidTr="0002112E">
        <w:tc>
          <w:tcPr>
            <w:tcW w:w="990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28..04.</w:t>
            </w:r>
          </w:p>
        </w:tc>
        <w:tc>
          <w:tcPr>
            <w:tcW w:w="1794" w:type="dxa"/>
          </w:tcPr>
          <w:p w:rsidR="00692A60" w:rsidRPr="00254BC4" w:rsidRDefault="00692A60" w:rsidP="004858E2">
            <w:pPr>
              <w:rPr>
                <w:rFonts w:ascii="Times New Roman" w:hAnsi="Times New Roman" w:cs="Times New Roman"/>
              </w:rPr>
            </w:pPr>
            <w:r w:rsidRPr="00254BC4">
              <w:rPr>
                <w:rFonts w:ascii="Times New Roman" w:eastAsia="Arial" w:hAnsi="Times New Roman" w:cs="Times New Roman"/>
                <w:color w:val="000000"/>
              </w:rPr>
              <w:t xml:space="preserve">Графический диктант. Нарисовать по стрелке кошку </w:t>
            </w:r>
            <w:proofErr w:type="spellStart"/>
            <w:r w:rsidRPr="00254BC4">
              <w:rPr>
                <w:rFonts w:ascii="Times New Roman" w:eastAsia="Arial" w:hAnsi="Times New Roman" w:cs="Times New Roman"/>
                <w:color w:val="000000"/>
              </w:rPr>
              <w:t>исобаку</w:t>
            </w:r>
            <w:proofErr w:type="spellEnd"/>
            <w:r w:rsidRPr="00254BC4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1995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692A60" w:rsidRDefault="00692A60" w:rsidP="004858E2">
            <w:r>
              <w:rPr>
                <w:rFonts w:ascii="Times New Roman" w:hAnsi="Times New Roman" w:cs="Times New Roman"/>
              </w:rPr>
              <w:t>Нарисовать изображение кошки и собаки</w:t>
            </w:r>
          </w:p>
        </w:tc>
        <w:tc>
          <w:tcPr>
            <w:tcW w:w="1509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28.04-30.04</w:t>
            </w:r>
          </w:p>
        </w:tc>
        <w:tc>
          <w:tcPr>
            <w:tcW w:w="1841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2A60" w:rsidRPr="002919B8" w:rsidTr="0002112E">
        <w:tc>
          <w:tcPr>
            <w:tcW w:w="990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794" w:type="dxa"/>
          </w:tcPr>
          <w:p w:rsidR="00692A60" w:rsidRPr="00254BC4" w:rsidRDefault="00692A60" w:rsidP="004858E2">
            <w:pPr>
              <w:rPr>
                <w:rFonts w:ascii="Times New Roman" w:hAnsi="Times New Roman" w:cs="Times New Roman"/>
              </w:rPr>
            </w:pPr>
            <w:r w:rsidRPr="00254BC4">
              <w:rPr>
                <w:rFonts w:ascii="Times New Roman" w:eastAsia="Arial" w:hAnsi="Times New Roman" w:cs="Times New Roman"/>
                <w:color w:val="000000"/>
              </w:rPr>
              <w:t xml:space="preserve">Графический диктант. Нарисовать по стрелке кошку </w:t>
            </w:r>
            <w:proofErr w:type="spellStart"/>
            <w:r w:rsidRPr="00254BC4">
              <w:rPr>
                <w:rFonts w:ascii="Times New Roman" w:eastAsia="Arial" w:hAnsi="Times New Roman" w:cs="Times New Roman"/>
                <w:color w:val="000000"/>
              </w:rPr>
              <w:t>исобаку</w:t>
            </w:r>
            <w:proofErr w:type="spellEnd"/>
            <w:r w:rsidRPr="00254BC4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1995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77" w:type="dxa"/>
          </w:tcPr>
          <w:p w:rsidR="00692A60" w:rsidRDefault="00692A60" w:rsidP="004858E2">
            <w:r>
              <w:rPr>
                <w:rFonts w:ascii="Times New Roman" w:hAnsi="Times New Roman" w:cs="Times New Roman"/>
              </w:rPr>
              <w:t>Нарисовать изображение кошки и собаки</w:t>
            </w:r>
          </w:p>
        </w:tc>
        <w:tc>
          <w:tcPr>
            <w:tcW w:w="1509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30.04-5.05.</w:t>
            </w:r>
          </w:p>
        </w:tc>
        <w:tc>
          <w:tcPr>
            <w:tcW w:w="1841" w:type="dxa"/>
          </w:tcPr>
          <w:p w:rsidR="00692A60" w:rsidRDefault="00692A60" w:rsidP="004858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7314EF" w:rsidRDefault="007314EF" w:rsidP="007314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0212" w:rsidRDefault="00FE0212"/>
    <w:sectPr w:rsidR="00FE0212" w:rsidSect="00AE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314EF"/>
    <w:rsid w:val="002919B8"/>
    <w:rsid w:val="0051508E"/>
    <w:rsid w:val="00692A60"/>
    <w:rsid w:val="007314EF"/>
    <w:rsid w:val="00AE6104"/>
    <w:rsid w:val="00F701D7"/>
    <w:rsid w:val="00FE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4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zoder</cp:lastModifiedBy>
  <cp:revision>5</cp:revision>
  <dcterms:created xsi:type="dcterms:W3CDTF">2020-04-07T18:38:00Z</dcterms:created>
  <dcterms:modified xsi:type="dcterms:W3CDTF">2020-04-16T07:51:00Z</dcterms:modified>
</cp:coreProperties>
</file>